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55" w:rsidRDefault="00FA1B8A" w:rsidP="00106A55">
      <w:pPr>
        <w:rPr>
          <w:color w:val="222222"/>
          <w:sz w:val="36"/>
          <w:szCs w:val="36"/>
          <w:shd w:val="clear" w:color="auto" w:fill="FFFFFF"/>
        </w:rPr>
      </w:pPr>
      <w:r w:rsidRPr="00FA1B8A">
        <w:rPr>
          <w:sz w:val="36"/>
          <w:szCs w:val="36"/>
        </w:rPr>
        <w:t>ROZVRH</w:t>
      </w:r>
      <w:r w:rsidR="00821116">
        <w:rPr>
          <w:color w:val="222222"/>
          <w:sz w:val="36"/>
          <w:szCs w:val="36"/>
          <w:shd w:val="clear" w:color="auto" w:fill="FFFFFF"/>
        </w:rPr>
        <w:t xml:space="preserve"> PRO ŠKOLNÍ ROK 2025/2026</w:t>
      </w:r>
      <w:r w:rsidR="00106A55" w:rsidRPr="00417C53">
        <w:rPr>
          <w:color w:val="222222"/>
          <w:sz w:val="36"/>
          <w:szCs w:val="36"/>
          <w:shd w:val="clear" w:color="auto" w:fill="FFFFFF"/>
        </w:rPr>
        <w:t> </w:t>
      </w:r>
    </w:p>
    <w:p w:rsidR="00821116" w:rsidRPr="00417C53" w:rsidRDefault="00821116" w:rsidP="00106A55">
      <w:pPr>
        <w:rPr>
          <w:color w:val="222222"/>
          <w:sz w:val="36"/>
          <w:szCs w:val="36"/>
          <w:shd w:val="clear" w:color="auto" w:fill="FFFFFF"/>
        </w:rPr>
      </w:pPr>
    </w:p>
    <w:tbl>
      <w:tblPr>
        <w:tblpPr w:leftFromText="141" w:rightFromText="141" w:vertAnchor="page" w:horzAnchor="margin" w:tblpY="2101"/>
        <w:tblW w:w="99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2268"/>
        <w:gridCol w:w="6616"/>
      </w:tblGrid>
      <w:tr w:rsidR="0068267E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Výsledek</w:t>
            </w:r>
          </w:p>
        </w:tc>
      </w:tr>
      <w:tr w:rsidR="00821116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90AF9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FA1B8A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821116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90AF9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FA1B8A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821116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90AF9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173CD4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Pondělí 15.00-17.15,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821116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90AF9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173CD4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13.30-15.45,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821116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90AF9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A90AF9" w:rsidP="00FA1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="00FA1B8A">
              <w:rPr>
                <w:rFonts w:eastAsia="Times New Roman"/>
              </w:rPr>
              <w:t>ondělí 14.00-16.15, S. Zíková</w:t>
            </w:r>
          </w:p>
        </w:tc>
      </w:tr>
      <w:tr w:rsidR="00821116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90AF9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FA1B8A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821116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90AF9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173CD4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13.30-15.45,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Čtvrtek 13.30-15.45,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173CD4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13.30-15.45,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173CD4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13.30-15.45,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173CD4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Středa 14.00-16.15,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173CD4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Pondělí 15.00-17.15,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173CD4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Úterý 13.30-15.45,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D33EBC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Čtvrtek  16.15-18.30,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Čtvrtek 13.30-15.45,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Úterý14.00-16.15,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173CD4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Pondělí 15.00-17.15,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D33EBC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Pondělí 15.00-17.15,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173CD4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Úterý 13.30-15.45,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FA1B8A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14.00-16.15, S. Zíková</w:t>
            </w:r>
          </w:p>
        </w:tc>
      </w:tr>
      <w:tr w:rsidR="00A90AF9" w:rsidTr="00FA1B8A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AF9" w:rsidRDefault="00A90AF9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AF9" w:rsidRDefault="00173CD4" w:rsidP="00A90A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Středa 14.00-16.15, K. </w:t>
            </w:r>
            <w:proofErr w:type="spellStart"/>
            <w:r>
              <w:rPr>
                <w:rFonts w:eastAsia="Times New Roman"/>
              </w:rPr>
              <w:t>Zawadská</w:t>
            </w:r>
            <w:proofErr w:type="spellEnd"/>
          </w:p>
        </w:tc>
      </w:tr>
    </w:tbl>
    <w:p w:rsidR="00106A55" w:rsidRDefault="00106A55"/>
    <w:p w:rsidR="00106A55" w:rsidRDefault="00106A55"/>
    <w:p w:rsidR="00106A55" w:rsidRDefault="00106A55"/>
    <w:p w:rsidR="00106A55" w:rsidRDefault="00106A55"/>
    <w:p w:rsidR="00844D8C" w:rsidRDefault="00844D8C"/>
    <w:p w:rsidR="00106A55" w:rsidRDefault="00106A55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844D8C" w:rsidRDefault="00844D8C"/>
    <w:p w:rsidR="007C6BF8" w:rsidRDefault="007C6BF8"/>
    <w:p w:rsidR="007C6BF8" w:rsidRDefault="007C6BF8"/>
    <w:p w:rsidR="007C6BF8" w:rsidRDefault="007C6BF8"/>
    <w:p w:rsidR="00417C53" w:rsidRDefault="00417C53"/>
    <w:p w:rsidR="00A32B41" w:rsidRDefault="00A32B41"/>
    <w:p w:rsidR="00A32B41" w:rsidRDefault="00A32B41"/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7C6BF8" w:rsidRDefault="007C6BF8" w:rsidP="007C6BF8"/>
    <w:p w:rsidR="004B3872" w:rsidRDefault="004B3872" w:rsidP="004B3872">
      <w:pPr>
        <w:rPr>
          <w:rFonts w:eastAsia="Calibri"/>
          <w:sz w:val="28"/>
          <w:szCs w:val="28"/>
        </w:rPr>
      </w:pPr>
    </w:p>
    <w:p w:rsidR="004B3872" w:rsidRDefault="004B3872" w:rsidP="004B3872">
      <w:pPr>
        <w:rPr>
          <w:color w:val="000000"/>
          <w:sz w:val="28"/>
          <w:szCs w:val="28"/>
          <w:shd w:val="clear" w:color="auto" w:fill="FFFFFF"/>
        </w:rPr>
      </w:pPr>
    </w:p>
    <w:p w:rsidR="004B3872" w:rsidRDefault="004B3872" w:rsidP="004B3872">
      <w:pPr>
        <w:rPr>
          <w:color w:val="000000"/>
          <w:sz w:val="28"/>
          <w:szCs w:val="28"/>
          <w:shd w:val="clear" w:color="auto" w:fill="FFFFFF"/>
        </w:rPr>
      </w:pPr>
    </w:p>
    <w:p w:rsidR="004B3872" w:rsidRDefault="004B3872" w:rsidP="004B3872">
      <w:pPr>
        <w:rPr>
          <w:color w:val="000000"/>
          <w:sz w:val="28"/>
          <w:szCs w:val="28"/>
          <w:shd w:val="clear" w:color="auto" w:fill="FFFFFF"/>
        </w:rPr>
      </w:pPr>
    </w:p>
    <w:p w:rsidR="004B3872" w:rsidRDefault="004B3872" w:rsidP="004B3872">
      <w:pPr>
        <w:rPr>
          <w:color w:val="000000"/>
          <w:sz w:val="28"/>
          <w:szCs w:val="28"/>
          <w:shd w:val="clear" w:color="auto" w:fill="FFFFFF"/>
        </w:rPr>
      </w:pPr>
    </w:p>
    <w:p w:rsidR="004B3872" w:rsidRDefault="004B3872" w:rsidP="004B3872">
      <w:pPr>
        <w:rPr>
          <w:color w:val="000000"/>
          <w:sz w:val="28"/>
          <w:szCs w:val="28"/>
          <w:shd w:val="clear" w:color="auto" w:fill="FFFFFF"/>
        </w:rPr>
      </w:pPr>
    </w:p>
    <w:p w:rsidR="004B3872" w:rsidRDefault="004B3872" w:rsidP="004B3872">
      <w:pPr>
        <w:rPr>
          <w:color w:val="000000"/>
          <w:sz w:val="28"/>
          <w:szCs w:val="28"/>
          <w:shd w:val="clear" w:color="auto" w:fill="FFFFFF"/>
        </w:rPr>
      </w:pPr>
    </w:p>
    <w:p w:rsidR="004B3872" w:rsidRDefault="004B3872" w:rsidP="004B3872">
      <w:pPr>
        <w:rPr>
          <w:color w:val="000000"/>
          <w:sz w:val="28"/>
          <w:szCs w:val="28"/>
          <w:shd w:val="clear" w:color="auto" w:fill="FFFFFF"/>
        </w:rPr>
      </w:pPr>
    </w:p>
    <w:p w:rsidR="004B3872" w:rsidRDefault="004B3872" w:rsidP="004B3872">
      <w:pPr>
        <w:rPr>
          <w:color w:val="000000"/>
          <w:sz w:val="28"/>
          <w:szCs w:val="28"/>
          <w:shd w:val="clear" w:color="auto" w:fill="FFFFFF"/>
        </w:rPr>
      </w:pPr>
    </w:p>
    <w:p w:rsidR="004B3872" w:rsidRDefault="004B3872" w:rsidP="004B3872">
      <w:pPr>
        <w:rPr>
          <w:color w:val="000000"/>
          <w:sz w:val="28"/>
          <w:szCs w:val="28"/>
          <w:shd w:val="clear" w:color="auto" w:fill="FFFFFF"/>
        </w:rPr>
      </w:pPr>
    </w:p>
    <w:p w:rsidR="004B3872" w:rsidRDefault="004B3872" w:rsidP="004B3872">
      <w:pPr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25. srpna. </w:t>
      </w:r>
    </w:p>
    <w:p w:rsidR="004B3872" w:rsidRDefault="004B3872" w:rsidP="004B387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1. září.</w:t>
      </w:r>
    </w:p>
    <w:p w:rsidR="007C6BF8" w:rsidRDefault="007C6BF8" w:rsidP="004B3872"/>
    <w:sectPr w:rsidR="007C6BF8" w:rsidSect="0031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E"/>
    <w:rsid w:val="00106A55"/>
    <w:rsid w:val="001424E3"/>
    <w:rsid w:val="00173CD4"/>
    <w:rsid w:val="002B6910"/>
    <w:rsid w:val="00307514"/>
    <w:rsid w:val="00315CDE"/>
    <w:rsid w:val="00417C53"/>
    <w:rsid w:val="00464642"/>
    <w:rsid w:val="004B2B40"/>
    <w:rsid w:val="004B3872"/>
    <w:rsid w:val="005B0D98"/>
    <w:rsid w:val="0068267E"/>
    <w:rsid w:val="007C6BF8"/>
    <w:rsid w:val="00815301"/>
    <w:rsid w:val="00821116"/>
    <w:rsid w:val="00844D8C"/>
    <w:rsid w:val="008B6FE9"/>
    <w:rsid w:val="008F0D8E"/>
    <w:rsid w:val="008F2D51"/>
    <w:rsid w:val="00956A5D"/>
    <w:rsid w:val="009B79F6"/>
    <w:rsid w:val="00A0479B"/>
    <w:rsid w:val="00A32B41"/>
    <w:rsid w:val="00A90AF9"/>
    <w:rsid w:val="00C86B13"/>
    <w:rsid w:val="00CB7F51"/>
    <w:rsid w:val="00D33EBC"/>
    <w:rsid w:val="00DC3163"/>
    <w:rsid w:val="00F56FA3"/>
    <w:rsid w:val="00F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2760"/>
  <w15:docId w15:val="{A4114D3F-4D6B-445C-ADE3-CF08E85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B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dcterms:created xsi:type="dcterms:W3CDTF">2025-06-18T08:32:00Z</dcterms:created>
  <dcterms:modified xsi:type="dcterms:W3CDTF">2025-06-19T08:07:00Z</dcterms:modified>
</cp:coreProperties>
</file>